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</w:t>
            </w:r>
            <w:r w:rsidR="004B4038">
              <w:rPr>
                <w:rFonts w:ascii="Times New Roman" w:eastAsia="Calibri" w:hAnsi="Times New Roman" w:cs="Times New Roman"/>
              </w:rPr>
              <w:t>6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6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DC1BA8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4B4038" w:rsidRPr="004B4038">
        <w:rPr>
          <w:rFonts w:ascii="Times New Roman" w:eastAsia="Times New Roman" w:hAnsi="Times New Roman" w:cs="Times New Roman"/>
          <w:lang w:eastAsia="ru-RU"/>
        </w:rPr>
        <w:t>Оказание услуг подвижной радиотелефонной связи</w:t>
      </w:r>
      <w:r w:rsidR="00D50851" w:rsidRPr="00D50851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8A6DD9">
        <w:rPr>
          <w:rFonts w:ascii="Times New Roman" w:eastAsia="Times New Roman" w:hAnsi="Times New Roman" w:cs="Times New Roman"/>
          <w:lang w:eastAsia="ru-RU"/>
        </w:rPr>
        <w:t>3</w:t>
      </w:r>
      <w:r w:rsidR="00DC1BA8">
        <w:rPr>
          <w:rFonts w:ascii="Times New Roman" w:eastAsia="Times New Roman" w:hAnsi="Times New Roman" w:cs="Times New Roman"/>
          <w:lang w:eastAsia="ru-RU"/>
        </w:rPr>
        <w:t>1</w:t>
      </w:r>
      <w:r w:rsidR="008A6DD9">
        <w:rPr>
          <w:rFonts w:ascii="Times New Roman" w:eastAsia="Times New Roman" w:hAnsi="Times New Roman" w:cs="Times New Roman"/>
          <w:lang w:eastAsia="ru-RU"/>
        </w:rPr>
        <w:t>.</w:t>
      </w:r>
      <w:r w:rsidR="006A12EE">
        <w:rPr>
          <w:rFonts w:ascii="Times New Roman" w:eastAsia="Times New Roman" w:hAnsi="Times New Roman" w:cs="Times New Roman"/>
          <w:lang w:eastAsia="ru-RU"/>
        </w:rPr>
        <w:t>0</w:t>
      </w:r>
      <w:r w:rsidR="004B4038">
        <w:rPr>
          <w:rFonts w:ascii="Times New Roman" w:eastAsia="Times New Roman" w:hAnsi="Times New Roman" w:cs="Times New Roman"/>
          <w:lang w:eastAsia="ru-RU"/>
        </w:rPr>
        <w:t>7</w:t>
      </w:r>
      <w:r w:rsidR="008A6DD9">
        <w:rPr>
          <w:rFonts w:ascii="Times New Roman" w:eastAsia="Times New Roman" w:hAnsi="Times New Roman" w:cs="Times New Roman"/>
          <w:lang w:eastAsia="ru-RU"/>
        </w:rPr>
        <w:t>.202</w:t>
      </w:r>
      <w:r w:rsidR="004B4038">
        <w:rPr>
          <w:rFonts w:ascii="Times New Roman" w:eastAsia="Times New Roman" w:hAnsi="Times New Roman" w:cs="Times New Roman"/>
          <w:lang w:eastAsia="ru-RU"/>
        </w:rPr>
        <w:t>9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DC1BA8" w:rsidRPr="00DC1BA8" w:rsidRDefault="00DC1BA8" w:rsidP="004B403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>Начальная (максимальн</w:t>
      </w:r>
      <w:r w:rsidR="004B4038">
        <w:rPr>
          <w:rFonts w:ascii="Times New Roman" w:eastAsia="Times New Roman" w:hAnsi="Times New Roman" w:cs="Times New Roman"/>
          <w:lang w:eastAsia="ru-RU"/>
        </w:rPr>
        <w:t>ая) цена договора</w:t>
      </w:r>
      <w:r w:rsidRPr="00DC1BA8">
        <w:rPr>
          <w:rFonts w:ascii="Times New Roman" w:eastAsia="Times New Roman" w:hAnsi="Times New Roman" w:cs="Times New Roman"/>
          <w:lang w:eastAsia="ru-RU"/>
        </w:rPr>
        <w:t xml:space="preserve">: </w:t>
      </w:r>
      <w:r w:rsidR="004B4038" w:rsidRPr="004B4038">
        <w:rPr>
          <w:rFonts w:ascii="Times New Roman" w:eastAsia="Times New Roman" w:hAnsi="Times New Roman" w:cs="Times New Roman"/>
          <w:lang w:eastAsia="ru-RU"/>
        </w:rPr>
        <w:t>3 031 077,60 руб. (три миллиона тридцать одна тысяча семьдесят семь рублей 60 копеек)</w:t>
      </w:r>
      <w:r w:rsidR="004B4038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6A12EE" w:rsidRPr="006A12EE" w:rsidRDefault="00D50851" w:rsidP="004B403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50851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</w:t>
      </w:r>
      <w:r w:rsidR="00721A9A" w:rsidRPr="00721A9A">
        <w:rPr>
          <w:rFonts w:ascii="Times New Roman" w:eastAsia="Times New Roman" w:hAnsi="Times New Roman" w:cs="Times New Roman"/>
          <w:lang w:eastAsia="ru-RU"/>
        </w:rPr>
        <w:t xml:space="preserve">включает в себя все расходы </w:t>
      </w:r>
      <w:r w:rsidR="000E1104">
        <w:rPr>
          <w:rFonts w:ascii="Times New Roman" w:eastAsia="Times New Roman" w:hAnsi="Times New Roman" w:cs="Times New Roman"/>
          <w:lang w:eastAsia="ru-RU"/>
        </w:rPr>
        <w:t>Оператора</w:t>
      </w:r>
      <w:bookmarkStart w:id="0" w:name="_GoBack"/>
      <w:bookmarkEnd w:id="0"/>
      <w:r w:rsidR="00721A9A" w:rsidRPr="00721A9A">
        <w:rPr>
          <w:rFonts w:ascii="Times New Roman" w:eastAsia="Times New Roman" w:hAnsi="Times New Roman" w:cs="Times New Roman"/>
          <w:lang w:eastAsia="ru-RU"/>
        </w:rPr>
        <w:t>, связанные с исполнением договора, в том числе затраты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6A12EE" w:rsidRPr="006A12EE">
        <w:rPr>
          <w:rFonts w:ascii="Times New Roman" w:eastAsia="Times New Roman" w:hAnsi="Times New Roman" w:cs="Times New Roman"/>
          <w:lang w:eastAsia="ru-RU"/>
        </w:rPr>
        <w:t>.</w:t>
      </w:r>
    </w:p>
    <w:p w:rsidR="00AD2AC8" w:rsidRPr="00DC1BA8" w:rsidRDefault="00721A9A" w:rsidP="006A12E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721A9A">
        <w:rPr>
          <w:rFonts w:ascii="Times New Roman" w:eastAsia="Times New Roman" w:hAnsi="Times New Roman" w:cs="Times New Roman"/>
          <w:lang w:eastAsia="ru-RU"/>
        </w:rPr>
        <w:t xml:space="preserve">В случае необходимости Стороны допускают уменьшение объема оказываемых услуг или оказания дополнительного объема услуг. Изменение объема услуг оформляется путем подписания обеими Сторонами Дополнительного соглашения к договору, в котором согласовываются необходимые условия оказания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721A9A">
        <w:rPr>
          <w:rFonts w:ascii="Times New Roman" w:eastAsia="Times New Roman" w:hAnsi="Times New Roman" w:cs="Times New Roman"/>
          <w:lang w:eastAsia="ru-RU"/>
        </w:rPr>
        <w:t>слуг.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DB6853">
        <w:rPr>
          <w:rFonts w:ascii="Times New Roman" w:hAnsi="Times New Roman" w:cs="Times New Roman"/>
        </w:rPr>
        <w:t>10</w:t>
      </w:r>
      <w:r w:rsidRPr="00AD53A4">
        <w:rPr>
          <w:rFonts w:ascii="Times New Roman" w:hAnsi="Times New Roman" w:cs="Times New Roman"/>
        </w:rPr>
        <w:t xml:space="preserve">» </w:t>
      </w:r>
      <w:r w:rsidR="00721A9A">
        <w:rPr>
          <w:rFonts w:ascii="Times New Roman" w:hAnsi="Times New Roman" w:cs="Times New Roman"/>
        </w:rPr>
        <w:t xml:space="preserve">июня </w:t>
      </w:r>
      <w:r w:rsidRPr="00AD53A4">
        <w:rPr>
          <w:rFonts w:ascii="Times New Roman" w:hAnsi="Times New Roman" w:cs="Times New Roman"/>
        </w:rPr>
        <w:t>20</w:t>
      </w:r>
      <w:r w:rsidR="009B16F1">
        <w:rPr>
          <w:rFonts w:ascii="Times New Roman" w:hAnsi="Times New Roman" w:cs="Times New Roman"/>
        </w:rPr>
        <w:t>2</w:t>
      </w:r>
      <w:r w:rsidR="00721A9A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DB6853">
        <w:rPr>
          <w:rFonts w:ascii="Times New Roman" w:hAnsi="Times New Roman" w:cs="Times New Roman"/>
        </w:rPr>
        <w:t>10</w:t>
      </w:r>
      <w:r w:rsidRPr="00AD53A4">
        <w:rPr>
          <w:rFonts w:ascii="Times New Roman" w:hAnsi="Times New Roman" w:cs="Times New Roman"/>
        </w:rPr>
        <w:t xml:space="preserve">» </w:t>
      </w:r>
      <w:r w:rsidR="00721A9A">
        <w:rPr>
          <w:rFonts w:ascii="Times New Roman" w:hAnsi="Times New Roman" w:cs="Times New Roman"/>
        </w:rPr>
        <w:t>июня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</w:t>
      </w:r>
      <w:r w:rsidR="00721A9A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8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9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0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06DC5"/>
    <w:rsid w:val="00021EA1"/>
    <w:rsid w:val="00033778"/>
    <w:rsid w:val="00034D4B"/>
    <w:rsid w:val="00055375"/>
    <w:rsid w:val="000B55F3"/>
    <w:rsid w:val="000D5EDD"/>
    <w:rsid w:val="000D6CCC"/>
    <w:rsid w:val="000E1104"/>
    <w:rsid w:val="000E15A9"/>
    <w:rsid w:val="000E2B04"/>
    <w:rsid w:val="001038E9"/>
    <w:rsid w:val="001348B8"/>
    <w:rsid w:val="00135529"/>
    <w:rsid w:val="00143740"/>
    <w:rsid w:val="001539E1"/>
    <w:rsid w:val="0017345F"/>
    <w:rsid w:val="00182946"/>
    <w:rsid w:val="00185F7A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12B7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7653A"/>
    <w:rsid w:val="003A474E"/>
    <w:rsid w:val="003B5C50"/>
    <w:rsid w:val="003B691F"/>
    <w:rsid w:val="003C5147"/>
    <w:rsid w:val="003F2B60"/>
    <w:rsid w:val="003F3450"/>
    <w:rsid w:val="00410FAD"/>
    <w:rsid w:val="004306CC"/>
    <w:rsid w:val="00444B52"/>
    <w:rsid w:val="00456A1D"/>
    <w:rsid w:val="00467E06"/>
    <w:rsid w:val="00475CB3"/>
    <w:rsid w:val="00490F43"/>
    <w:rsid w:val="004B17BD"/>
    <w:rsid w:val="004B2B48"/>
    <w:rsid w:val="004B4038"/>
    <w:rsid w:val="004F1DA3"/>
    <w:rsid w:val="004F55EA"/>
    <w:rsid w:val="005078F3"/>
    <w:rsid w:val="00516446"/>
    <w:rsid w:val="005469D6"/>
    <w:rsid w:val="00546F21"/>
    <w:rsid w:val="005517DC"/>
    <w:rsid w:val="00554B96"/>
    <w:rsid w:val="00560E83"/>
    <w:rsid w:val="00571011"/>
    <w:rsid w:val="0057448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8B3"/>
    <w:rsid w:val="006A12EE"/>
    <w:rsid w:val="006A5B22"/>
    <w:rsid w:val="006C2D68"/>
    <w:rsid w:val="006E66E2"/>
    <w:rsid w:val="006F6D90"/>
    <w:rsid w:val="007109CA"/>
    <w:rsid w:val="00712CA5"/>
    <w:rsid w:val="00714564"/>
    <w:rsid w:val="007167B7"/>
    <w:rsid w:val="00721A9A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9CA"/>
    <w:rsid w:val="007E3AD5"/>
    <w:rsid w:val="007E3C10"/>
    <w:rsid w:val="007F7597"/>
    <w:rsid w:val="008018EB"/>
    <w:rsid w:val="008132B8"/>
    <w:rsid w:val="00824FD9"/>
    <w:rsid w:val="0082758D"/>
    <w:rsid w:val="00840EAB"/>
    <w:rsid w:val="008820B0"/>
    <w:rsid w:val="0088419B"/>
    <w:rsid w:val="008A5F0D"/>
    <w:rsid w:val="008A6DD9"/>
    <w:rsid w:val="008B27A8"/>
    <w:rsid w:val="008C0995"/>
    <w:rsid w:val="008D0668"/>
    <w:rsid w:val="008D0D0D"/>
    <w:rsid w:val="008E008E"/>
    <w:rsid w:val="00906AEF"/>
    <w:rsid w:val="00907EDC"/>
    <w:rsid w:val="009134BF"/>
    <w:rsid w:val="009146BD"/>
    <w:rsid w:val="00937F8C"/>
    <w:rsid w:val="0094034C"/>
    <w:rsid w:val="0094598C"/>
    <w:rsid w:val="00945ABB"/>
    <w:rsid w:val="0095030F"/>
    <w:rsid w:val="00962F97"/>
    <w:rsid w:val="00963F69"/>
    <w:rsid w:val="00973956"/>
    <w:rsid w:val="009765B0"/>
    <w:rsid w:val="009A3584"/>
    <w:rsid w:val="009B16F1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E5C7B"/>
    <w:rsid w:val="00AF13C8"/>
    <w:rsid w:val="00B0642D"/>
    <w:rsid w:val="00B07016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0851"/>
    <w:rsid w:val="00D52719"/>
    <w:rsid w:val="00D61F0F"/>
    <w:rsid w:val="00D663F3"/>
    <w:rsid w:val="00D761C4"/>
    <w:rsid w:val="00D97B37"/>
    <w:rsid w:val="00DB53A0"/>
    <w:rsid w:val="00DB6853"/>
    <w:rsid w:val="00DC1BA8"/>
    <w:rsid w:val="00DC4018"/>
    <w:rsid w:val="00DD4640"/>
    <w:rsid w:val="00DD4885"/>
    <w:rsid w:val="00DD775C"/>
    <w:rsid w:val="00E156A8"/>
    <w:rsid w:val="00E207B1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2ADD"/>
    <w:rsid w:val="00EB2406"/>
    <w:rsid w:val="00EB3F1E"/>
    <w:rsid w:val="00F03BE5"/>
    <w:rsid w:val="00F22D65"/>
    <w:rsid w:val="00F23F83"/>
    <w:rsid w:val="00F45589"/>
    <w:rsid w:val="00F46A92"/>
    <w:rsid w:val="00F67902"/>
    <w:rsid w:val="00F751E7"/>
    <w:rsid w:val="00F81671"/>
    <w:rsid w:val="00F839F1"/>
    <w:rsid w:val="00FC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rnogorenergo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ki@chernogorenergo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hernog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27288-A75A-4A92-BC83-B0BD80A6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158</cp:revision>
  <cp:lastPrinted>2022-05-18T12:15:00Z</cp:lastPrinted>
  <dcterms:created xsi:type="dcterms:W3CDTF">2014-06-04T05:43:00Z</dcterms:created>
  <dcterms:modified xsi:type="dcterms:W3CDTF">2026-06-10T05:09:00Z</dcterms:modified>
</cp:coreProperties>
</file>